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24D7E">
      <w:pPr>
        <w:pStyle w:val="4"/>
        <w:spacing w:before="120" w:after="120"/>
        <w:rPr>
          <w:sz w:val="36"/>
          <w:szCs w:val="36"/>
        </w:rPr>
      </w:pPr>
      <w:r>
        <w:rPr>
          <w:rFonts w:hint="eastAsia"/>
          <w:sz w:val="36"/>
          <w:szCs w:val="36"/>
        </w:rPr>
        <w:t>蚌埠工商学院查重委托单（个人版）</w:t>
      </w:r>
    </w:p>
    <w:p w14:paraId="7AD5D8E3">
      <w:pPr>
        <w:spacing w:after="156" w:afterLines="50"/>
        <w:ind w:firstLine="630" w:firstLineChars="300"/>
        <w:rPr>
          <w:bCs/>
          <w:szCs w:val="21"/>
        </w:rPr>
      </w:pPr>
    </w:p>
    <w:p w14:paraId="52C44260">
      <w:pPr>
        <w:spacing w:after="156" w:afterLines="50"/>
        <w:ind w:firstLine="630" w:firstLineChars="300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委托日期：</w:t>
      </w:r>
      <w:r>
        <w:rPr>
          <w:bCs/>
          <w:szCs w:val="21"/>
        </w:rPr>
        <w:t xml:space="preserve">      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 xml:space="preserve">     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日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</w:p>
    <w:tbl>
      <w:tblPr>
        <w:tblStyle w:val="6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206"/>
        <w:gridCol w:w="1422"/>
        <w:gridCol w:w="2460"/>
      </w:tblGrid>
      <w:tr w14:paraId="7886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 w14:paraId="5DBCD430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委托人姓名</w:t>
            </w:r>
          </w:p>
        </w:tc>
        <w:tc>
          <w:tcPr>
            <w:tcW w:w="3206" w:type="dxa"/>
            <w:vAlign w:val="center"/>
          </w:tcPr>
          <w:p w14:paraId="5B89F4FA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53D4850E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工号</w:t>
            </w:r>
          </w:p>
        </w:tc>
        <w:tc>
          <w:tcPr>
            <w:tcW w:w="2460" w:type="dxa"/>
            <w:vAlign w:val="center"/>
          </w:tcPr>
          <w:p w14:paraId="2401D40F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D23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 w14:paraId="358C8015">
            <w:pPr>
              <w:spacing w:after="156" w:afterLines="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所属院系/部门</w:t>
            </w:r>
          </w:p>
        </w:tc>
        <w:tc>
          <w:tcPr>
            <w:tcW w:w="3206" w:type="dxa"/>
          </w:tcPr>
          <w:p w14:paraId="2206BFAF">
            <w:pPr>
              <w:spacing w:after="156" w:afterLines="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14:paraId="0A3DB02A">
            <w:pPr>
              <w:spacing w:after="156" w:afterLines="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460" w:type="dxa"/>
          </w:tcPr>
          <w:p w14:paraId="5D8E4D4F">
            <w:pPr>
              <w:spacing w:after="156" w:afterLines="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C40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 w14:paraId="2DD2FF39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题名</w:t>
            </w:r>
          </w:p>
        </w:tc>
        <w:tc>
          <w:tcPr>
            <w:tcW w:w="7088" w:type="dxa"/>
            <w:gridSpan w:val="3"/>
          </w:tcPr>
          <w:p w14:paraId="037BB7A1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F35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 w14:paraId="2C854DF5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出版时间</w:t>
            </w:r>
          </w:p>
        </w:tc>
        <w:tc>
          <w:tcPr>
            <w:tcW w:w="3206" w:type="dxa"/>
          </w:tcPr>
          <w:p w14:paraId="2896F3EB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14:paraId="78024AAF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字数</w:t>
            </w:r>
          </w:p>
          <w:p w14:paraId="26FA329D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（万字）</w:t>
            </w:r>
          </w:p>
        </w:tc>
        <w:tc>
          <w:tcPr>
            <w:tcW w:w="2460" w:type="dxa"/>
          </w:tcPr>
          <w:p w14:paraId="478029FF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AC5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 w14:paraId="0ECF786B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查重目的</w:t>
            </w:r>
          </w:p>
        </w:tc>
        <w:tc>
          <w:tcPr>
            <w:tcW w:w="7088" w:type="dxa"/>
            <w:gridSpan w:val="3"/>
          </w:tcPr>
          <w:p w14:paraId="60FC2BCB">
            <w:pPr>
              <w:spacing w:after="156" w:afterLines="5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379730</wp:posOffset>
                      </wp:positionV>
                      <wp:extent cx="742950" cy="190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3.8pt;margin-top:29.9pt;height:0.15pt;width:58.5pt;z-index:251659264;mso-width-relative:page;mso-height-relative:page;" filled="f" stroked="t" coordsize="21600,21600" o:gfxdata="UEsDBAoAAAAAAIdO4kAAAAAAAAAAAAAAAAAEAAAAZHJzL1BLAwQUAAAACACHTuJAnTcjhNkAAAAJ&#10;AQAADwAAAGRycy9kb3ducmV2LnhtbE2PzU7DMBCE70i8g7VI3KgTRNMQ4lSiUisuSLRFPbvxNk6J&#10;11Hs/pCnZznBbXZ3NPtNOb+6TpxxCK0nBekkAYFUe9NSo+Bzu3zIQYSoyejOEyr4xgDz6vam1IXx&#10;F1rjeRMbwSEUCq3AxtgXUobaotNh4nskvh384HTkcWikGfSFw10nH5Mkk063xB+s7nFhsf7anJyC&#10;0eSLjze7Gt9fd7Nx2oTtcrU7KnV/lyYvICJe458ZfvEZHSpm2vsTmSA6BdNslrGVxTNXYEOWP/Fi&#10;zyJJQVal/N+g+gFQSwMEFAAAAAgAh07iQG4rYh73AQAA1QMAAA4AAABkcnMvZTJvRG9jLnhtbK1T&#10;zW7UMBC+I/EOlu9sslGXstFmK9qlXPhZCXiAWcdJLDm25XE325fgBZC4wYkjd96G8hiMnXQL5dID&#10;F8f+ZubzfJ8nq7NDr9leelTWVHw+yzmTRthambbiH95fPnnGGQYwNWhrZMWvJfKz9eNHq8GVsrCd&#10;1bX0jEgMloOreBeCK7MMRSd7wJl10lCwsb6HQEffZrWHgdh7nRV5/jQbrK+dt0IiEroZg3xi9A8h&#10;tE2jhNxYcdVLE0ZWLzUEkoSdcsjXqdumkSK8bRqUgemKk9KQVrqE9ru4ZusVlK0H1ykxtQAPaeGe&#10;ph6UoUuPVBsIwK68+oeqV8JbtE2YCdtno5DkCKmY5/e8edeBk0kLWY3uaDr+P1rxZr/1TNUVLzgz&#10;0NOD33z6/vPjl18/PtN68+0rK6JJg8OSci/M1k8ndFsfFR8a38cvaWGHZOz10Vh5CEwQeHpSLBdk&#10;uaDQfJkvImN2V+o8hpfS9ixuKq6ViaqhhP0rDGPqbUqEjb1UWhMOpTZsqPhyUSyIHGgaG5oC2vaO&#10;FKFpOQPd0piL4BMjWq3qWB2L0be7C+3ZHmg4Tp6fvjg/H5M6qOWIUtf5NCQI4bWtR3ie3+KkYqJJ&#10;iv7ijz1vALuxJoUm4dpQdrR0NDHudra+Tt4mnF478U2TGcfpz3Oqvvsb1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TcjhNkAAAAJAQAADwAAAAAAAAABACAAAAAiAAAAZHJzL2Rvd25yZXYueG1s&#10;UEsBAhQAFAAAAAgAh07iQG4rYh73AQAA1QMAAA4AAAAAAAAAAQAgAAAAKAEAAGRycy9lMm9Eb2Mu&#10;eG1sUEsFBgAAAAAGAAYAWQEAAJE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□已发表论文查重；□课题结题查重；□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其它</w:t>
            </w:r>
          </w:p>
        </w:tc>
      </w:tr>
      <w:tr w14:paraId="36CA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376" w:type="dxa"/>
          </w:tcPr>
          <w:p w14:paraId="24E7BE62">
            <w:pPr>
              <w:spacing w:after="156" w:afterLines="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全部作者</w:t>
            </w:r>
          </w:p>
        </w:tc>
        <w:tc>
          <w:tcPr>
            <w:tcW w:w="7088" w:type="dxa"/>
            <w:gridSpan w:val="3"/>
          </w:tcPr>
          <w:p w14:paraId="5EA7CAA0">
            <w:pPr>
              <w:spacing w:after="156" w:afterLine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（注：作者顺序要与待检文献一致）</w:t>
            </w:r>
          </w:p>
        </w:tc>
      </w:tr>
    </w:tbl>
    <w:p w14:paraId="509327BB">
      <w:pPr>
        <w:spacing w:line="360" w:lineRule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备注：</w:t>
      </w:r>
    </w:p>
    <w:p w14:paraId="6C0BEFB8">
      <w:pPr>
        <w:spacing w:line="360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 xml:space="preserve">* </w:t>
      </w:r>
      <w:r>
        <w:rPr>
          <w:rFonts w:ascii="仿宋" w:hAnsi="仿宋" w:eastAsia="仿宋"/>
          <w:b/>
          <w:sz w:val="24"/>
        </w:rPr>
        <w:t>完成时间</w:t>
      </w:r>
      <w:r>
        <w:rPr>
          <w:rFonts w:hint="eastAsia" w:ascii="仿宋" w:hAnsi="仿宋" w:eastAsia="仿宋"/>
          <w:b/>
          <w:sz w:val="24"/>
        </w:rPr>
        <w:t>：</w:t>
      </w:r>
      <w:r>
        <w:rPr>
          <w:rFonts w:ascii="仿宋" w:hAnsi="仿宋" w:eastAsia="仿宋"/>
          <w:b/>
          <w:sz w:val="24"/>
        </w:rPr>
        <w:t>五个工作日</w:t>
      </w:r>
      <w:r>
        <w:rPr>
          <w:rFonts w:hint="eastAsia" w:ascii="仿宋" w:hAnsi="仿宋" w:eastAsia="仿宋"/>
          <w:bCs/>
          <w:sz w:val="24"/>
        </w:rPr>
        <w:t>。</w:t>
      </w:r>
    </w:p>
    <w:p w14:paraId="533ADC89">
      <w:pPr>
        <w:spacing w:line="360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* 目前仅提供教师课题申报与结项、评奖与评优的成果重复率检测。</w:t>
      </w:r>
    </w:p>
    <w:p w14:paraId="46F440C0">
      <w:pPr>
        <w:spacing w:line="360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* 查重对象仅为中文文献；每项目每篇待查文献，提供2次查重机会。如果第一次查重低于相关机构所要求查重率的论文，将不提供第二次查重。</w:t>
      </w:r>
    </w:p>
    <w:p w14:paraId="17A8A2EF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Cs/>
          <w:sz w:val="24"/>
        </w:rPr>
        <w:t xml:space="preserve">* </w:t>
      </w:r>
      <w:r>
        <w:rPr>
          <w:rFonts w:ascii="仿宋" w:hAnsi="仿宋" w:eastAsia="仿宋"/>
          <w:bCs/>
          <w:sz w:val="24"/>
        </w:rPr>
        <w:t>送检</w:t>
      </w:r>
      <w:r>
        <w:rPr>
          <w:rFonts w:hint="eastAsia" w:ascii="仿宋" w:hAnsi="仿宋" w:eastAsia="仿宋"/>
          <w:bCs/>
          <w:sz w:val="24"/>
        </w:rPr>
        <w:t>文献</w:t>
      </w:r>
      <w:r>
        <w:rPr>
          <w:rFonts w:ascii="仿宋" w:hAnsi="仿宋" w:eastAsia="仿宋"/>
          <w:bCs/>
          <w:sz w:val="24"/>
        </w:rPr>
        <w:t>须实名，委托人必须是待检文献的作者之一</w:t>
      </w:r>
      <w:r>
        <w:rPr>
          <w:rFonts w:hint="eastAsia" w:ascii="仿宋" w:hAnsi="仿宋" w:eastAsia="仿宋"/>
          <w:bCs/>
          <w:sz w:val="24"/>
        </w:rPr>
        <w:t>。</w:t>
      </w:r>
    </w:p>
    <w:p w14:paraId="6F0400C5">
      <w:pPr>
        <w:spacing w:line="360" w:lineRule="auto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联系</w:t>
      </w:r>
      <w:r>
        <w:rPr>
          <w:rFonts w:hint="eastAsia" w:ascii="仿宋" w:hAnsi="仿宋" w:eastAsia="仿宋"/>
          <w:bCs/>
          <w:sz w:val="24"/>
        </w:rPr>
        <w:t>人：</w:t>
      </w:r>
      <w:r>
        <w:rPr>
          <w:rFonts w:hint="eastAsia" w:ascii="仿宋" w:hAnsi="仿宋" w:eastAsia="仿宋"/>
          <w:bCs/>
          <w:sz w:val="24"/>
          <w:lang w:eastAsia="zh-CN"/>
        </w:rPr>
        <w:t>李</w:t>
      </w:r>
      <w:r>
        <w:rPr>
          <w:rFonts w:hint="eastAsia" w:ascii="仿宋" w:hAnsi="仿宋" w:eastAsia="仿宋"/>
          <w:bCs/>
          <w:sz w:val="24"/>
        </w:rPr>
        <w:t>老师</w:t>
      </w:r>
    </w:p>
    <w:p w14:paraId="5166FA1A">
      <w:pPr>
        <w:spacing w:line="360" w:lineRule="auto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地点：蚌埠工商学院图书馆5楼50</w:t>
      </w:r>
      <w:r>
        <w:rPr>
          <w:rFonts w:hint="eastAsia" w:ascii="仿宋" w:hAnsi="仿宋" w:eastAsia="仿宋"/>
          <w:bCs/>
          <w:sz w:val="24"/>
          <w:lang w:val="en-US" w:eastAsia="zh-CN"/>
        </w:rPr>
        <w:t>3</w:t>
      </w:r>
      <w:r>
        <w:rPr>
          <w:rFonts w:hint="eastAsia" w:ascii="仿宋" w:hAnsi="仿宋" w:eastAsia="仿宋"/>
          <w:bCs/>
          <w:sz w:val="24"/>
        </w:rPr>
        <w:t>室。</w:t>
      </w:r>
    </w:p>
    <w:p w14:paraId="28D42325">
      <w:pPr>
        <w:spacing w:line="360" w:lineRule="auto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bCs/>
          <w:sz w:val="24"/>
        </w:rPr>
        <w:t xml:space="preserve">Email: </w:t>
      </w:r>
      <w:r>
        <w:rPr>
          <w:rFonts w:hint="eastAsia"/>
        </w:rPr>
        <w:t>120210063@bctb.edu.cn</w:t>
      </w:r>
      <w:r>
        <w:rPr>
          <w:rFonts w:ascii="微软雅黑" w:hAnsi="微软雅黑" w:eastAsia="微软雅黑" w:cs="微软雅黑"/>
          <w:sz w:val="16"/>
          <w:szCs w:val="16"/>
          <w:shd w:val="clear" w:color="auto" w:fill="FFFFFF"/>
        </w:rPr>
        <w:t xml:space="preserve">  </w:t>
      </w:r>
      <w:r>
        <w:rPr>
          <w:rFonts w:ascii="仿宋" w:hAnsi="仿宋" w:eastAsia="仿宋"/>
          <w:bCs/>
          <w:sz w:val="24"/>
        </w:rPr>
        <w:t>联系</w:t>
      </w:r>
      <w:r>
        <w:rPr>
          <w:rFonts w:hint="eastAsia" w:ascii="仿宋" w:hAnsi="仿宋" w:eastAsia="仿宋"/>
          <w:bCs/>
          <w:sz w:val="24"/>
        </w:rPr>
        <w:t>电话：</w:t>
      </w:r>
      <w:r>
        <w:rPr>
          <w:rFonts w:hint="eastAsia" w:ascii="仿宋" w:hAnsi="仿宋" w:eastAsia="仿宋" w:cs="仿宋"/>
          <w:szCs w:val="21"/>
          <w:shd w:val="clear" w:color="auto" w:fill="FFFFFF"/>
        </w:rPr>
        <w:t>0552-2566634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E75F4">
    <w:pPr>
      <w:pStyle w:val="3"/>
    </w:pPr>
    <w:r>
      <w:rPr>
        <w:rFonts w:hint="eastAsia"/>
      </w:rPr>
      <w:t>蚌埠工商学院图书馆学术文献查重服务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55"/>
    <w:rsid w:val="0001557B"/>
    <w:rsid w:val="00017F08"/>
    <w:rsid w:val="000D6A4F"/>
    <w:rsid w:val="000F2DE2"/>
    <w:rsid w:val="000F38D9"/>
    <w:rsid w:val="000F6B1A"/>
    <w:rsid w:val="00130B11"/>
    <w:rsid w:val="00134D7B"/>
    <w:rsid w:val="00142732"/>
    <w:rsid w:val="00194E71"/>
    <w:rsid w:val="0019538F"/>
    <w:rsid w:val="001C5811"/>
    <w:rsid w:val="002065F4"/>
    <w:rsid w:val="002416EA"/>
    <w:rsid w:val="00246780"/>
    <w:rsid w:val="00251E08"/>
    <w:rsid w:val="00256A20"/>
    <w:rsid w:val="00256A4A"/>
    <w:rsid w:val="002C1B91"/>
    <w:rsid w:val="002C6433"/>
    <w:rsid w:val="00356E7B"/>
    <w:rsid w:val="003972D7"/>
    <w:rsid w:val="003C52EC"/>
    <w:rsid w:val="003E7FE1"/>
    <w:rsid w:val="00406FD7"/>
    <w:rsid w:val="00441638"/>
    <w:rsid w:val="00452A13"/>
    <w:rsid w:val="0049367A"/>
    <w:rsid w:val="004D5AED"/>
    <w:rsid w:val="004E1BA5"/>
    <w:rsid w:val="004E70BF"/>
    <w:rsid w:val="005226DE"/>
    <w:rsid w:val="00543501"/>
    <w:rsid w:val="005557D8"/>
    <w:rsid w:val="005E0C55"/>
    <w:rsid w:val="005F7939"/>
    <w:rsid w:val="006146F0"/>
    <w:rsid w:val="006275E4"/>
    <w:rsid w:val="00645136"/>
    <w:rsid w:val="00686FC9"/>
    <w:rsid w:val="006A75AD"/>
    <w:rsid w:val="007304B1"/>
    <w:rsid w:val="00736990"/>
    <w:rsid w:val="0078335A"/>
    <w:rsid w:val="007A30F8"/>
    <w:rsid w:val="007B1116"/>
    <w:rsid w:val="007B754E"/>
    <w:rsid w:val="00804831"/>
    <w:rsid w:val="00876FC9"/>
    <w:rsid w:val="008A1977"/>
    <w:rsid w:val="00922649"/>
    <w:rsid w:val="00942EFB"/>
    <w:rsid w:val="00964851"/>
    <w:rsid w:val="00965383"/>
    <w:rsid w:val="00A313BE"/>
    <w:rsid w:val="00A32687"/>
    <w:rsid w:val="00A53005"/>
    <w:rsid w:val="00A53AB4"/>
    <w:rsid w:val="00A84E25"/>
    <w:rsid w:val="00AF7D2C"/>
    <w:rsid w:val="00B374D4"/>
    <w:rsid w:val="00B73CC0"/>
    <w:rsid w:val="00B81615"/>
    <w:rsid w:val="00B874A2"/>
    <w:rsid w:val="00BA671B"/>
    <w:rsid w:val="00BC07BA"/>
    <w:rsid w:val="00BC4D9A"/>
    <w:rsid w:val="00BC5BE5"/>
    <w:rsid w:val="00BD4C82"/>
    <w:rsid w:val="00C103EA"/>
    <w:rsid w:val="00C3627F"/>
    <w:rsid w:val="00CB1D51"/>
    <w:rsid w:val="00CD5032"/>
    <w:rsid w:val="00CF51EF"/>
    <w:rsid w:val="00D34421"/>
    <w:rsid w:val="00DB5E02"/>
    <w:rsid w:val="00DC2B38"/>
    <w:rsid w:val="00DC316D"/>
    <w:rsid w:val="00DE5A1F"/>
    <w:rsid w:val="00E4687D"/>
    <w:rsid w:val="00E54CB1"/>
    <w:rsid w:val="00E605DE"/>
    <w:rsid w:val="00E71AF5"/>
    <w:rsid w:val="00EB4BCF"/>
    <w:rsid w:val="00EE10FA"/>
    <w:rsid w:val="00EF7ECB"/>
    <w:rsid w:val="00F04427"/>
    <w:rsid w:val="00F211BF"/>
    <w:rsid w:val="00F668F7"/>
    <w:rsid w:val="00F67370"/>
    <w:rsid w:val="00FC6DEA"/>
    <w:rsid w:val="05135FEB"/>
    <w:rsid w:val="07347D27"/>
    <w:rsid w:val="08597A43"/>
    <w:rsid w:val="094B56F4"/>
    <w:rsid w:val="0B316DB7"/>
    <w:rsid w:val="0D2B7B64"/>
    <w:rsid w:val="0E6F7457"/>
    <w:rsid w:val="0FA572A4"/>
    <w:rsid w:val="100F3A73"/>
    <w:rsid w:val="127F495B"/>
    <w:rsid w:val="16AA5708"/>
    <w:rsid w:val="19022D17"/>
    <w:rsid w:val="19CA0C60"/>
    <w:rsid w:val="1C3E1226"/>
    <w:rsid w:val="1F2E1D87"/>
    <w:rsid w:val="209B16C4"/>
    <w:rsid w:val="23B92874"/>
    <w:rsid w:val="295631EF"/>
    <w:rsid w:val="295B1A9E"/>
    <w:rsid w:val="2D19172E"/>
    <w:rsid w:val="30EA6452"/>
    <w:rsid w:val="3A1C697F"/>
    <w:rsid w:val="40C81736"/>
    <w:rsid w:val="43E44031"/>
    <w:rsid w:val="477C15E1"/>
    <w:rsid w:val="482C278A"/>
    <w:rsid w:val="4B445CEE"/>
    <w:rsid w:val="4F4A4C32"/>
    <w:rsid w:val="50C441CC"/>
    <w:rsid w:val="511C4F5E"/>
    <w:rsid w:val="52A660A3"/>
    <w:rsid w:val="596D22B5"/>
    <w:rsid w:val="597F6654"/>
    <w:rsid w:val="5A4532B2"/>
    <w:rsid w:val="5D8C3CB4"/>
    <w:rsid w:val="639E454F"/>
    <w:rsid w:val="6C207277"/>
    <w:rsid w:val="6E827736"/>
    <w:rsid w:val="714E6E21"/>
    <w:rsid w:val="718205B8"/>
    <w:rsid w:val="71F65166"/>
    <w:rsid w:val="724300F6"/>
    <w:rsid w:val="740E66C0"/>
    <w:rsid w:val="757F1835"/>
    <w:rsid w:val="78426F79"/>
    <w:rsid w:val="7E8D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Table Elegant"/>
    <w:basedOn w:val="5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副标题 字符"/>
    <w:basedOn w:val="8"/>
    <w:link w:val="4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2">
    <w:name w:val="页眉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安徽大学图书馆</Company>
  <Pages>1</Pages>
  <Words>264</Words>
  <Characters>302</Characters>
  <Lines>2</Lines>
  <Paragraphs>1</Paragraphs>
  <TotalTime>148</TotalTime>
  <ScaleCrop>false</ScaleCrop>
  <LinksUpToDate>false</LinksUpToDate>
  <CharactersWithSpaces>366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2024-12-01T07:23:00Z</dcterms:created>
  <dc:creator>nxulib_bg</dc:creator>
  <cp:lastModifiedBy>TiAmo</cp:lastModifiedBy>
  <dcterms:modified xsi:type="dcterms:W3CDTF">2025-09-08T06:25:41Z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F8FE76ECE7744F4F976DFB86AF49D9EF_13</vt:lpwstr>
  </property>
  <property fmtid="{D5CDD505-2E9C-101B-9397-08002B2CF9AE}" pid="4" name="KSOTemplateDocerSaveRecord">
    <vt:lpwstr>eyJoZGlkIjoiZDg1YmYyZWE5ZWI2ODkzYWFkZDM5ODhkZWYwN2I4ZmEiLCJ1c2VySWQiOiIxMjAzOTI3ODc2In0=</vt:lpwstr>
  </property>
</Properties>
</file>