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24D7E">
      <w:pPr>
        <w:pStyle w:val="4"/>
        <w:spacing w:before="120" w:after="120"/>
        <w:rPr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蚌埠工商学院查重委托单（个人版）</w:t>
      </w:r>
    </w:p>
    <w:bookmarkEnd w:id="0"/>
    <w:p w14:paraId="7AD5D8E3">
      <w:pPr>
        <w:spacing w:after="156" w:afterLines="50"/>
        <w:ind w:firstLine="630" w:firstLineChars="300"/>
        <w:rPr>
          <w:bCs/>
          <w:szCs w:val="21"/>
        </w:rPr>
      </w:pPr>
    </w:p>
    <w:p w14:paraId="52C44260">
      <w:pPr>
        <w:spacing w:after="156" w:afterLines="50"/>
        <w:ind w:firstLine="630" w:firstLineChars="300"/>
        <w:rPr>
          <w:bCs/>
          <w:szCs w:val="21"/>
        </w:rPr>
      </w:pPr>
      <w:r>
        <w:rPr>
          <w:rFonts w:hint="eastAsia"/>
          <w:bCs/>
          <w:szCs w:val="21"/>
        </w:rPr>
        <w:t xml:space="preserve">                                      委托日期：</w:t>
      </w:r>
      <w:r>
        <w:rPr>
          <w:bCs/>
          <w:szCs w:val="21"/>
        </w:rPr>
        <w:t xml:space="preserve">      </w:t>
      </w:r>
      <w:r>
        <w:rPr>
          <w:rFonts w:hint="eastAsia"/>
          <w:bCs/>
          <w:szCs w:val="21"/>
        </w:rPr>
        <w:t>年</w:t>
      </w:r>
      <w:r>
        <w:rPr>
          <w:bCs/>
          <w:szCs w:val="21"/>
        </w:rPr>
        <w:t xml:space="preserve">     </w:t>
      </w:r>
      <w:r>
        <w:rPr>
          <w:rFonts w:hint="eastAsia"/>
          <w:bCs/>
          <w:szCs w:val="21"/>
        </w:rPr>
        <w:t>月</w:t>
      </w:r>
      <w:r>
        <w:rPr>
          <w:bCs/>
          <w:szCs w:val="21"/>
        </w:rPr>
        <w:t xml:space="preserve">  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 xml:space="preserve">  </w:t>
      </w:r>
      <w:r>
        <w:rPr>
          <w:rFonts w:hint="eastAsia"/>
          <w:bCs/>
          <w:szCs w:val="21"/>
        </w:rPr>
        <w:t>日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 xml:space="preserve"> </w:t>
      </w:r>
    </w:p>
    <w:tbl>
      <w:tblPr>
        <w:tblStyle w:val="6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206"/>
        <w:gridCol w:w="1422"/>
        <w:gridCol w:w="2460"/>
      </w:tblGrid>
      <w:tr w14:paraId="7886A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vAlign w:val="center"/>
          </w:tcPr>
          <w:p w14:paraId="5DBCD430">
            <w:pPr>
              <w:spacing w:after="156" w:afterLines="5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委托人姓名</w:t>
            </w:r>
          </w:p>
        </w:tc>
        <w:tc>
          <w:tcPr>
            <w:tcW w:w="3206" w:type="dxa"/>
            <w:vAlign w:val="center"/>
          </w:tcPr>
          <w:p w14:paraId="5B89F4FA">
            <w:pPr>
              <w:spacing w:after="156" w:afterLines="5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53D4850E">
            <w:pPr>
              <w:spacing w:after="156" w:afterLines="5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工号</w:t>
            </w:r>
          </w:p>
        </w:tc>
        <w:tc>
          <w:tcPr>
            <w:tcW w:w="2460" w:type="dxa"/>
            <w:vAlign w:val="center"/>
          </w:tcPr>
          <w:p w14:paraId="2401D40F">
            <w:pPr>
              <w:spacing w:after="156" w:afterLines="5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7D237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</w:tcPr>
          <w:p w14:paraId="358C8015">
            <w:pPr>
              <w:spacing w:after="156" w:afterLines="5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所属院系/部门</w:t>
            </w:r>
          </w:p>
        </w:tc>
        <w:tc>
          <w:tcPr>
            <w:tcW w:w="3206" w:type="dxa"/>
          </w:tcPr>
          <w:p w14:paraId="2206BFAF">
            <w:pPr>
              <w:spacing w:after="156" w:afterLines="5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22" w:type="dxa"/>
          </w:tcPr>
          <w:p w14:paraId="0A3DB02A">
            <w:pPr>
              <w:spacing w:after="156" w:afterLines="5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2460" w:type="dxa"/>
          </w:tcPr>
          <w:p w14:paraId="5D8E4D4F">
            <w:pPr>
              <w:spacing w:after="156" w:afterLines="5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3C405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vAlign w:val="center"/>
          </w:tcPr>
          <w:p w14:paraId="2DD2FF39">
            <w:pPr>
              <w:spacing w:after="156" w:afterLines="5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题名</w:t>
            </w:r>
          </w:p>
        </w:tc>
        <w:tc>
          <w:tcPr>
            <w:tcW w:w="7088" w:type="dxa"/>
            <w:gridSpan w:val="3"/>
          </w:tcPr>
          <w:p w14:paraId="037BB7A1">
            <w:pPr>
              <w:spacing w:after="156" w:afterLines="5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5F35A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vAlign w:val="center"/>
          </w:tcPr>
          <w:p w14:paraId="2C854DF5">
            <w:pPr>
              <w:spacing w:after="156" w:afterLines="5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出版时间</w:t>
            </w:r>
          </w:p>
        </w:tc>
        <w:tc>
          <w:tcPr>
            <w:tcW w:w="3206" w:type="dxa"/>
          </w:tcPr>
          <w:p w14:paraId="2896F3EB">
            <w:pPr>
              <w:spacing w:after="156" w:afterLines="5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22" w:type="dxa"/>
          </w:tcPr>
          <w:p w14:paraId="78024AAF">
            <w:pPr>
              <w:spacing w:after="156" w:afterLines="5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字数</w:t>
            </w:r>
          </w:p>
          <w:p w14:paraId="26FA329D">
            <w:pPr>
              <w:spacing w:after="156" w:afterLines="5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（万字）</w:t>
            </w:r>
          </w:p>
        </w:tc>
        <w:tc>
          <w:tcPr>
            <w:tcW w:w="2460" w:type="dxa"/>
          </w:tcPr>
          <w:p w14:paraId="478029FF">
            <w:pPr>
              <w:spacing w:after="156" w:afterLines="5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3AC50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</w:tcPr>
          <w:p w14:paraId="0ECF786B">
            <w:pPr>
              <w:spacing w:after="156" w:afterLines="5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查重目的</w:t>
            </w:r>
          </w:p>
        </w:tc>
        <w:tc>
          <w:tcPr>
            <w:tcW w:w="7088" w:type="dxa"/>
            <w:gridSpan w:val="3"/>
          </w:tcPr>
          <w:p w14:paraId="60FC2BCB">
            <w:pPr>
              <w:spacing w:after="156" w:afterLines="50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3604260</wp:posOffset>
                      </wp:positionH>
                      <wp:positionV relativeFrom="paragraph">
                        <wp:posOffset>379730</wp:posOffset>
                      </wp:positionV>
                      <wp:extent cx="742950" cy="1905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1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83.8pt;margin-top:29.9pt;height:0.15pt;width:58.5pt;z-index:251659264;mso-width-relative:page;mso-height-relative:page;" filled="f" stroked="t" coordsize="21600,21600" o:gfxdata="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nTcjhNkAAAAJAQAADwAAAAAAAAABACAAAAAiAAAAZHJzL2Rvd25yZXYueG1s&#10;UEsBAhQAFAAAAAgAh07iQG4rYh73AQAA1QMAAA4AAAAAAAAAAQAgAAAAKAEAAGRycy9lMm9Eb2Mu&#10;eG1sUEsFBgAAAAAGAAYAWQEAAJEFAAAAAA=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□已发表论文查重；□课题结题查重；□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其它</w:t>
            </w:r>
          </w:p>
        </w:tc>
      </w:tr>
      <w:tr w14:paraId="36CAB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2376" w:type="dxa"/>
          </w:tcPr>
          <w:p w14:paraId="24E7BE62">
            <w:pPr>
              <w:spacing w:after="156" w:afterLines="5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全部作者</w:t>
            </w:r>
          </w:p>
        </w:tc>
        <w:tc>
          <w:tcPr>
            <w:tcW w:w="7088" w:type="dxa"/>
            <w:gridSpan w:val="3"/>
          </w:tcPr>
          <w:p w14:paraId="5EA7CAA0">
            <w:pPr>
              <w:spacing w:after="156" w:afterLine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（注：作者顺序要与待检文献一致）</w:t>
            </w:r>
          </w:p>
        </w:tc>
      </w:tr>
    </w:tbl>
    <w:p w14:paraId="509327BB">
      <w:pPr>
        <w:spacing w:line="360" w:lineRule="auto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备注：</w:t>
      </w:r>
    </w:p>
    <w:p w14:paraId="6C0BEFB8">
      <w:pPr>
        <w:spacing w:line="360" w:lineRule="auto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 xml:space="preserve">* </w:t>
      </w:r>
      <w:r>
        <w:rPr>
          <w:rFonts w:ascii="仿宋" w:hAnsi="仿宋" w:eastAsia="仿宋"/>
          <w:b/>
          <w:sz w:val="24"/>
        </w:rPr>
        <w:t>完成时间</w:t>
      </w:r>
      <w:r>
        <w:rPr>
          <w:rFonts w:hint="eastAsia" w:ascii="仿宋" w:hAnsi="仿宋" w:eastAsia="仿宋"/>
          <w:b/>
          <w:sz w:val="24"/>
        </w:rPr>
        <w:t>：</w:t>
      </w:r>
      <w:r>
        <w:rPr>
          <w:rFonts w:ascii="仿宋" w:hAnsi="仿宋" w:eastAsia="仿宋"/>
          <w:b/>
          <w:sz w:val="24"/>
        </w:rPr>
        <w:t>五个工作日</w:t>
      </w:r>
      <w:r>
        <w:rPr>
          <w:rFonts w:hint="eastAsia" w:ascii="仿宋" w:hAnsi="仿宋" w:eastAsia="仿宋"/>
          <w:bCs/>
          <w:sz w:val="24"/>
        </w:rPr>
        <w:t>。</w:t>
      </w:r>
    </w:p>
    <w:p w14:paraId="533ADC89">
      <w:pPr>
        <w:spacing w:line="360" w:lineRule="auto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* 目前仅提供教师课题申报与结项、评奖与评优的成果重复率检测。</w:t>
      </w:r>
    </w:p>
    <w:p w14:paraId="46F440C0">
      <w:pPr>
        <w:spacing w:line="360" w:lineRule="auto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* 查重对象仅为中文文献；每项目每篇待查文献，提供2次查重机会。如果第一次查重低于相关机构所要求查重率的论文，将不提供第二次查重。</w:t>
      </w:r>
    </w:p>
    <w:p w14:paraId="17A8A2EF">
      <w:pPr>
        <w:spacing w:line="360" w:lineRule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Cs/>
          <w:sz w:val="24"/>
        </w:rPr>
        <w:t xml:space="preserve">* </w:t>
      </w:r>
      <w:r>
        <w:rPr>
          <w:rFonts w:ascii="仿宋" w:hAnsi="仿宋" w:eastAsia="仿宋"/>
          <w:bCs/>
          <w:sz w:val="24"/>
        </w:rPr>
        <w:t>送检</w:t>
      </w:r>
      <w:r>
        <w:rPr>
          <w:rFonts w:hint="eastAsia" w:ascii="仿宋" w:hAnsi="仿宋" w:eastAsia="仿宋"/>
          <w:bCs/>
          <w:sz w:val="24"/>
        </w:rPr>
        <w:t>文献</w:t>
      </w:r>
      <w:r>
        <w:rPr>
          <w:rFonts w:ascii="仿宋" w:hAnsi="仿宋" w:eastAsia="仿宋"/>
          <w:bCs/>
          <w:sz w:val="24"/>
        </w:rPr>
        <w:t>须实名，委托人必须是待检文献的作者之一</w:t>
      </w:r>
      <w:r>
        <w:rPr>
          <w:rFonts w:hint="eastAsia" w:ascii="仿宋" w:hAnsi="仿宋" w:eastAsia="仿宋"/>
          <w:bCs/>
          <w:sz w:val="24"/>
        </w:rPr>
        <w:t>。</w:t>
      </w:r>
    </w:p>
    <w:p w14:paraId="6F0400C5">
      <w:pPr>
        <w:spacing w:line="360" w:lineRule="auto"/>
        <w:rPr>
          <w:rFonts w:hint="eastAsia" w:ascii="仿宋" w:hAnsi="仿宋" w:eastAsia="仿宋"/>
          <w:bCs/>
          <w:sz w:val="24"/>
        </w:rPr>
      </w:pPr>
      <w:r>
        <w:rPr>
          <w:rFonts w:ascii="仿宋" w:hAnsi="仿宋" w:eastAsia="仿宋"/>
          <w:bCs/>
          <w:sz w:val="24"/>
        </w:rPr>
        <w:t>联系</w:t>
      </w:r>
      <w:r>
        <w:rPr>
          <w:rFonts w:hint="eastAsia" w:ascii="仿宋" w:hAnsi="仿宋" w:eastAsia="仿宋"/>
          <w:bCs/>
          <w:sz w:val="24"/>
        </w:rPr>
        <w:t>人：朱老师</w:t>
      </w:r>
    </w:p>
    <w:p w14:paraId="5166FA1A">
      <w:pPr>
        <w:spacing w:line="360" w:lineRule="auto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地点：蚌埠工商学院图书馆5楼507室。</w:t>
      </w:r>
    </w:p>
    <w:p w14:paraId="28D42325">
      <w:pPr>
        <w:spacing w:line="360" w:lineRule="auto"/>
        <w:rPr>
          <w:rFonts w:hint="eastAsia"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bCs/>
          <w:sz w:val="24"/>
        </w:rPr>
        <w:t xml:space="preserve">Email: </w:t>
      </w:r>
      <w:r>
        <w:rPr>
          <w:rFonts w:hint="eastAsia"/>
        </w:rPr>
        <w:t>120190074@bctb.edu.cn</w:t>
      </w:r>
      <w:r>
        <w:rPr>
          <w:rFonts w:ascii="微软雅黑" w:hAnsi="微软雅黑" w:eastAsia="微软雅黑" w:cs="微软雅黑"/>
          <w:sz w:val="16"/>
          <w:szCs w:val="16"/>
          <w:shd w:val="clear" w:color="auto" w:fill="FFFFFF"/>
        </w:rPr>
        <w:t xml:space="preserve">  </w:t>
      </w:r>
      <w:r>
        <w:rPr>
          <w:rFonts w:ascii="仿宋" w:hAnsi="仿宋" w:eastAsia="仿宋"/>
          <w:bCs/>
          <w:sz w:val="24"/>
        </w:rPr>
        <w:t>联系</w:t>
      </w:r>
      <w:r>
        <w:rPr>
          <w:rFonts w:hint="eastAsia" w:ascii="仿宋" w:hAnsi="仿宋" w:eastAsia="仿宋"/>
          <w:bCs/>
          <w:sz w:val="24"/>
        </w:rPr>
        <w:t>电话：</w:t>
      </w:r>
      <w:r>
        <w:rPr>
          <w:rFonts w:hint="eastAsia" w:ascii="仿宋" w:hAnsi="仿宋" w:eastAsia="仿宋" w:cs="仿宋"/>
          <w:szCs w:val="21"/>
          <w:shd w:val="clear" w:color="auto" w:fill="FFFFFF"/>
        </w:rPr>
        <w:t>0552-2566659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9E75F4">
    <w:pPr>
      <w:pStyle w:val="3"/>
    </w:pPr>
    <w:r>
      <w:rPr>
        <w:rFonts w:hint="eastAsia"/>
      </w:rPr>
      <w:t>蚌埠工商学院图书馆学术文献查重服务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55"/>
    <w:rsid w:val="0001557B"/>
    <w:rsid w:val="00017F08"/>
    <w:rsid w:val="000D6A4F"/>
    <w:rsid w:val="000F2DE2"/>
    <w:rsid w:val="000F38D9"/>
    <w:rsid w:val="000F6B1A"/>
    <w:rsid w:val="00130B11"/>
    <w:rsid w:val="00134D7B"/>
    <w:rsid w:val="00142732"/>
    <w:rsid w:val="00194E71"/>
    <w:rsid w:val="0019538F"/>
    <w:rsid w:val="001C5811"/>
    <w:rsid w:val="002065F4"/>
    <w:rsid w:val="002416EA"/>
    <w:rsid w:val="00246780"/>
    <w:rsid w:val="00251E08"/>
    <w:rsid w:val="00256A20"/>
    <w:rsid w:val="00256A4A"/>
    <w:rsid w:val="002C1B91"/>
    <w:rsid w:val="002C6433"/>
    <w:rsid w:val="00356E7B"/>
    <w:rsid w:val="003972D7"/>
    <w:rsid w:val="003C52EC"/>
    <w:rsid w:val="003E7FE1"/>
    <w:rsid w:val="00406FD7"/>
    <w:rsid w:val="00441638"/>
    <w:rsid w:val="00452A13"/>
    <w:rsid w:val="0049367A"/>
    <w:rsid w:val="004D5AED"/>
    <w:rsid w:val="004E1BA5"/>
    <w:rsid w:val="004E70BF"/>
    <w:rsid w:val="005226DE"/>
    <w:rsid w:val="00543501"/>
    <w:rsid w:val="005557D8"/>
    <w:rsid w:val="005E0C55"/>
    <w:rsid w:val="005F7939"/>
    <w:rsid w:val="006146F0"/>
    <w:rsid w:val="006275E4"/>
    <w:rsid w:val="00645136"/>
    <w:rsid w:val="00686FC9"/>
    <w:rsid w:val="006A75AD"/>
    <w:rsid w:val="007304B1"/>
    <w:rsid w:val="00736990"/>
    <w:rsid w:val="0078335A"/>
    <w:rsid w:val="007A30F8"/>
    <w:rsid w:val="007B1116"/>
    <w:rsid w:val="007B754E"/>
    <w:rsid w:val="00804831"/>
    <w:rsid w:val="00876FC9"/>
    <w:rsid w:val="008A1977"/>
    <w:rsid w:val="00922649"/>
    <w:rsid w:val="00942EFB"/>
    <w:rsid w:val="00964851"/>
    <w:rsid w:val="00965383"/>
    <w:rsid w:val="00A313BE"/>
    <w:rsid w:val="00A32687"/>
    <w:rsid w:val="00A53005"/>
    <w:rsid w:val="00A53AB4"/>
    <w:rsid w:val="00A84E25"/>
    <w:rsid w:val="00AF7D2C"/>
    <w:rsid w:val="00B374D4"/>
    <w:rsid w:val="00B73CC0"/>
    <w:rsid w:val="00B81615"/>
    <w:rsid w:val="00B874A2"/>
    <w:rsid w:val="00BA671B"/>
    <w:rsid w:val="00BC07BA"/>
    <w:rsid w:val="00BC4D9A"/>
    <w:rsid w:val="00BC5BE5"/>
    <w:rsid w:val="00BD4C82"/>
    <w:rsid w:val="00C103EA"/>
    <w:rsid w:val="00C3627F"/>
    <w:rsid w:val="00CB1D51"/>
    <w:rsid w:val="00CD5032"/>
    <w:rsid w:val="00CF51EF"/>
    <w:rsid w:val="00D34421"/>
    <w:rsid w:val="00DB5E02"/>
    <w:rsid w:val="00DC2B38"/>
    <w:rsid w:val="00DC316D"/>
    <w:rsid w:val="00DE5A1F"/>
    <w:rsid w:val="00E4687D"/>
    <w:rsid w:val="00E54CB1"/>
    <w:rsid w:val="00E605DE"/>
    <w:rsid w:val="00E71AF5"/>
    <w:rsid w:val="00EB4BCF"/>
    <w:rsid w:val="00EE10FA"/>
    <w:rsid w:val="00EF7ECB"/>
    <w:rsid w:val="00F04427"/>
    <w:rsid w:val="00F211BF"/>
    <w:rsid w:val="00F668F7"/>
    <w:rsid w:val="00F67370"/>
    <w:rsid w:val="00FC6DEA"/>
    <w:rsid w:val="05135FEB"/>
    <w:rsid w:val="07347D27"/>
    <w:rsid w:val="08597A43"/>
    <w:rsid w:val="094B56F4"/>
    <w:rsid w:val="0B316DB7"/>
    <w:rsid w:val="0D2B7B64"/>
    <w:rsid w:val="0E6F7457"/>
    <w:rsid w:val="0FA572A4"/>
    <w:rsid w:val="100F3A73"/>
    <w:rsid w:val="127F495B"/>
    <w:rsid w:val="16AA5708"/>
    <w:rsid w:val="19022D17"/>
    <w:rsid w:val="19CA0C60"/>
    <w:rsid w:val="1C3E1226"/>
    <w:rsid w:val="1F2E1D87"/>
    <w:rsid w:val="209B16C4"/>
    <w:rsid w:val="23B92874"/>
    <w:rsid w:val="295631EF"/>
    <w:rsid w:val="295B1A9E"/>
    <w:rsid w:val="2D19172E"/>
    <w:rsid w:val="30EA6452"/>
    <w:rsid w:val="3A1C697F"/>
    <w:rsid w:val="40C81736"/>
    <w:rsid w:val="43E44031"/>
    <w:rsid w:val="477C15E1"/>
    <w:rsid w:val="482C278A"/>
    <w:rsid w:val="4B445CEE"/>
    <w:rsid w:val="4F4A4C32"/>
    <w:rsid w:val="50C441CC"/>
    <w:rsid w:val="511C4F5E"/>
    <w:rsid w:val="52A660A3"/>
    <w:rsid w:val="596D22B5"/>
    <w:rsid w:val="597F6654"/>
    <w:rsid w:val="5A4532B2"/>
    <w:rsid w:val="5D8C3CB4"/>
    <w:rsid w:val="639E454F"/>
    <w:rsid w:val="6E827736"/>
    <w:rsid w:val="714E6E21"/>
    <w:rsid w:val="71F65166"/>
    <w:rsid w:val="724300F6"/>
    <w:rsid w:val="740E66C0"/>
    <w:rsid w:val="757F1835"/>
    <w:rsid w:val="78426F79"/>
    <w:rsid w:val="7E8D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qFormat="1" w:unhideWhenUsed="0" w:uiPriority="0" w:semiHidden="0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11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Table Elegant"/>
    <w:basedOn w:val="5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副标题 字符"/>
    <w:basedOn w:val="8"/>
    <w:link w:val="4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2">
    <w:name w:val="页眉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安徽大学图书馆</Company>
  <Pages>1</Pages>
  <Words>268</Words>
  <Characters>306</Characters>
  <Lines>2</Lines>
  <Paragraphs>1</Paragraphs>
  <TotalTime>0</TotalTime>
  <ScaleCrop>false</ScaleCrop>
  <LinksUpToDate>false</LinksUpToDate>
  <CharactersWithSpaces>370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2024-12-01T07:23:00Z</dcterms:created>
  <dc:creator>nxulib_bg</dc:creator>
  <cp:lastModifiedBy>Administrator</cp:lastModifiedBy>
  <dcterms:modified xsi:type="dcterms:W3CDTF">2024-12-04T02:33:00Z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F8FE76ECE7744F4F976DFB86AF49D9EF_13</vt:lpwstr>
  </property>
</Properties>
</file>