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A7E0D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第七届“畅想之星杯”安徽省高等学校</w:t>
      </w:r>
    </w:p>
    <w:p w14:paraId="1F428022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线上有奖阅读活动</w:t>
      </w:r>
    </w:p>
    <w:p w14:paraId="3C09F281">
      <w:pP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02122D14">
      <w:pP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9142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为积极响应《全民阅读促进条例》，在第31个世界读书日（2026年4月23日）来临之际，图书馆将组织参与第七届“畅想之星杯”安徽省高等学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校线上有奖阅读活动。</w:t>
      </w:r>
    </w:p>
    <w:p w14:paraId="641F5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活动参与时间内，读者通过畅想之星电子书平台完成每日阅读任务获取基础积分，同时通过开“宝箱”收集封面碎片合成图书封面获得奖励积分，两部分累计形成个人总积分，参与安徽赛区和全国排名。具体活动安排如下。</w:t>
      </w:r>
    </w:p>
    <w:p w14:paraId="2A16F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一、活动形式：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线上阅读打卡&amp;收集寻宝积分</w:t>
      </w:r>
    </w:p>
    <w:p w14:paraId="4D3B1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二、活动时间：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2026年4月8日8:00—4月28日24:00</w:t>
      </w:r>
    </w:p>
    <w:p w14:paraId="78540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四、活动对象：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全校读者</w:t>
      </w:r>
    </w:p>
    <w:p w14:paraId="4AFF0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五、活动认证和参与流程</w:t>
      </w:r>
    </w:p>
    <w:p w14:paraId="34118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1.活动认证</w:t>
      </w:r>
    </w:p>
    <w:p w14:paraId="1EADD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读者直接在学校内扫描地理定位认证二维码参与活动。</w:t>
      </w:r>
    </w:p>
    <w:p w14:paraId="51C4F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43965" cy="1238885"/>
            <wp:effectExtent l="0" t="0" r="13335" b="18415"/>
            <wp:docPr id="1" name="图片 1" descr="8614d4c46d2d32b47369356a79f119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14d4c46d2d32b47369356a79f119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62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2.参与流程</w:t>
      </w:r>
    </w:p>
    <w:p w14:paraId="5A552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个人中心完善信息→从活动主页进入活动→在线阅读做任务获取积分→在线阅读中开启宝箱→坚持阅读获取更多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积分→登榜拿大奖。</w:t>
      </w:r>
    </w:p>
    <w:p w14:paraId="1A835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3.活动入口</w:t>
      </w:r>
    </w:p>
    <w:p w14:paraId="13E96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81960" cy="1522095"/>
            <wp:effectExtent l="0" t="0" r="8890" b="1905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1E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需完成个人信息（手机号），绑定图书馆后方可参加活动。</w:t>
      </w:r>
    </w:p>
    <w:p w14:paraId="72AEE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六、活动规则</w:t>
      </w:r>
    </w:p>
    <w:p w14:paraId="3B12E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本次数字阅读寻宝挑战赛活动个人参与排名的积分包含：读者阅读电子书每日完成任务获取的积分；读者参与阅读寻宝，合成图书封面碎片获得奖励积分。以上两部分总和构成个人总积分参与全省和全国排名。</w:t>
      </w:r>
    </w:p>
    <w:p w14:paraId="6048E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（一）每日阅读任务获取积分规则</w:t>
      </w:r>
    </w:p>
    <w:p w14:paraId="02C1F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1．签到：</w:t>
      </w:r>
    </w:p>
    <w:p w14:paraId="48991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1)每日签到一次可获得5分，每连续7天签到可解锁“寻光者勋章”加速卡，加速卡可额外奖励10-30分，连续7天为一个小周期，7天之后从第一天5分开始，如果中间中断，则再次签到也从第一天开始；关注公众号会有额外惊喜分。</w:t>
      </w:r>
    </w:p>
    <w:p w14:paraId="33A8F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补签：签到断签每个人在活动期间有三次补签机会，活动开始后可以领取三个“星光互助”助力卡，每个勋章需要三位不同认证读者助力成功即可获得一次补签卡，漏签可以选择补签卡进行补签，每张助力卡均需要不同的认证读者方可助力成功（即认证读者重复助力无效）。</w:t>
      </w:r>
    </w:p>
    <w:p w14:paraId="73BE2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2)签到海报分享：签到完成后，可生成自己的专属签到海报进行分享，其他读者成功扫描该海报上的二维码，进入畅想之星电子书平台后，海报分享者可增加5分，每日上限为10分。</w:t>
      </w:r>
    </w:p>
    <w:p w14:paraId="61861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2．阅读：</w:t>
      </w:r>
    </w:p>
    <w:p w14:paraId="70D2A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1)每日阅读时长累计达15分钟，可增加5分，每日最多25分； </w:t>
      </w:r>
    </w:p>
    <w:p w14:paraId="5DA35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2)每有效阅读完一本书，可得20分，每日最多40分；在活动开始前，就已阅读完成的电子书，积分不予计算。</w:t>
      </w:r>
    </w:p>
    <w:p w14:paraId="5D424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3．分享：</w:t>
      </w:r>
    </w:p>
    <w:p w14:paraId="5379C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每分享一本电子书且被他人阅读，可增加5分，每日最多10分； </w:t>
      </w:r>
    </w:p>
    <w:p w14:paraId="02663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4．评论：</w:t>
      </w:r>
    </w:p>
    <w:p w14:paraId="25F14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每发表一次有效评论可得5分，每日最多15分。 </w:t>
      </w:r>
    </w:p>
    <w:p w14:paraId="33D5A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5．荐购：</w:t>
      </w:r>
    </w:p>
    <w:p w14:paraId="278D2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荐购采购的图书馆，其读者可进行荐购获得积分，每荐购一本电子书得5分，每日最多15分，重复荐购的不累计积分； </w:t>
      </w:r>
    </w:p>
    <w:p w14:paraId="6CDDE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6．PDA：</w:t>
      </w:r>
    </w:p>
    <w:p w14:paraId="171E1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PDA 采购的图书馆，其读者可进行PDA获得积分，每PDA一本电子书得5分，每日最多15分；</w:t>
      </w:r>
    </w:p>
    <w:p w14:paraId="77961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7.下载：</w:t>
      </w:r>
    </w:p>
    <w:p w14:paraId="53E1E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每日使用app下载一本书到书架，得5分，每日最多15分；</w:t>
      </w:r>
    </w:p>
    <w:p w14:paraId="1CEC2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（2）寻宝挑战积分规则</w:t>
      </w:r>
    </w:p>
    <w:p w14:paraId="2AD6B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1.开启宝箱：读者阅读平台任意电子书，每阅读满15分钟，即可开启一个“宝箱”，每日上限开启5个“宝箱”。</w:t>
      </w:r>
    </w:p>
    <w:p w14:paraId="0B216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2.获取碎片：每个宝箱将随机开出1枚指定主题书目中的“图书封面碎片”，每本书对应一套独特的封面碎片（共7片），最高可以集齐15本书（固定书目封面）。</w:t>
      </w:r>
    </w:p>
    <w:p w14:paraId="1B3D4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3.合成奖励：每集齐一本书的封面碎片，奖励随机积30-50分。</w:t>
      </w:r>
    </w:p>
    <w:p w14:paraId="1A109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4.活动结束后，寻宝积分累计到个人总积分进行全国排名，发放奖励。</w:t>
      </w:r>
    </w:p>
    <w:p w14:paraId="5F4F2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七、奖项设置</w:t>
      </w:r>
    </w:p>
    <w:p w14:paraId="7BAA01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1.安徽省活动奖项</w:t>
      </w:r>
    </w:p>
    <w:p w14:paraId="6D7094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一等奖（3名）：京东E卡300元</w:t>
      </w:r>
    </w:p>
    <w:p w14:paraId="572C76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二等奖（17名）：电热水杯</w:t>
      </w:r>
    </w:p>
    <w:p w14:paraId="0A2F5F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三等奖（30名）：水晶加湿器</w:t>
      </w:r>
    </w:p>
    <w:p w14:paraId="60ED0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优秀奖（50名）：精品数据线</w:t>
      </w:r>
    </w:p>
    <w:p w14:paraId="310CF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2.全国活动奖项</w:t>
      </w:r>
    </w:p>
    <w:p w14:paraId="66004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一等奖（5名）：拍立得miniSE</w:t>
      </w:r>
    </w:p>
    <w:p w14:paraId="62948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二等奖（10名）：科西负离子电吹风AP2</w:t>
      </w:r>
    </w:p>
    <w:p w14:paraId="28069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三等奖（30名）：米狗智能电动牙刷MIX213</w:t>
      </w:r>
    </w:p>
    <w:p w14:paraId="47088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四等奖（55名）：品胜磁吸充电宝</w:t>
      </w:r>
    </w:p>
    <w:p w14:paraId="651C8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纪念奖（100名）电脑支架</w:t>
      </w:r>
    </w:p>
    <w:p w14:paraId="2CF3C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八、注意事项</w:t>
      </w:r>
    </w:p>
    <w:p w14:paraId="0838A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1.获取阅读积分过程中，会根据每本书的总页数不同，需要一定阅读时长，从第1页阅读至最后一页做整本书的通读，中间不可跳页，翻页速度不可太快。机读自动翻页无效。</w:t>
      </w:r>
    </w:p>
    <w:p w14:paraId="5EC5C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2.获奖结果会另行发布通知，安徽赛区获奖读者奖品和证书默认发到图书馆领取。</w:t>
      </w:r>
    </w:p>
    <w:p w14:paraId="43F2E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九、联系方式</w:t>
      </w:r>
    </w:p>
    <w:p w14:paraId="01675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李老师 0552-2566578</w:t>
      </w:r>
    </w:p>
    <w:p w14:paraId="26502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活动交流QQ群：1083632936</w:t>
      </w:r>
    </w:p>
    <w:p w14:paraId="7C230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68EE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9F1F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E5A7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A3E6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C0902"/>
    <w:rsid w:val="36AC0902"/>
    <w:rsid w:val="7804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8"/>
    <w:pPr>
      <w:jc w:val="both"/>
      <w:outlineLvl w:val="1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1541</Words>
  <Characters>1646</Characters>
  <Lines>0</Lines>
  <Paragraphs>0</Paragraphs>
  <TotalTime>3</TotalTime>
  <ScaleCrop>false</ScaleCrop>
  <LinksUpToDate>false</LinksUpToDate>
  <CharactersWithSpaces>1692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2026-03-27T09:04:00Z</dcterms:created>
  <dc:creator>韩嗲嗲✨</dc:creator>
  <cp:lastModifiedBy>韩嗲嗲✨</cp:lastModifiedBy>
  <dcterms:modified xsi:type="dcterms:W3CDTF">2026-03-27T11:13:46Z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F7C0C50B1AC44DF48CB2B0E3F08515AF_11</vt:lpwstr>
  </property>
  <property fmtid="{D5CDD505-2E9C-101B-9397-08002B2CF9AE}" pid="4" name="KSOTemplateDocerSaveRecord">
    <vt:lpwstr>eyJoZGlkIjoiMGI2N2M2OGVmZTdjN2M1YTQ4ZGYzZDdiNGM4MjFkODQiLCJ1c2VySWQiOiI1MTQzMzMzODUifQ==</vt:lpwstr>
  </property>
</Properties>
</file>