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4A00E">
      <w:pPr>
        <w:pStyle w:val="4"/>
        <w:spacing w:before="120" w:after="120"/>
        <w:rPr>
          <w:sz w:val="36"/>
          <w:szCs w:val="36"/>
        </w:rPr>
      </w:pPr>
      <w:r>
        <w:rPr>
          <w:rFonts w:hint="eastAsia"/>
          <w:sz w:val="36"/>
          <w:szCs w:val="36"/>
        </w:rPr>
        <w:t>蚌埠工商学院查重委托单（机构版）</w:t>
      </w:r>
    </w:p>
    <w:p w14:paraId="04DD25F6">
      <w:pPr>
        <w:spacing w:after="156" w:afterLines="50"/>
        <w:ind w:firstLine="630" w:firstLineChars="300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委托日期：</w:t>
      </w:r>
      <w:r>
        <w:rPr>
          <w:bCs/>
          <w:szCs w:val="21"/>
        </w:rPr>
        <w:t xml:space="preserve">      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 xml:space="preserve">     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日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</w:p>
    <w:tbl>
      <w:tblPr>
        <w:tblStyle w:val="6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43"/>
        <w:gridCol w:w="484"/>
        <w:gridCol w:w="582"/>
        <w:gridCol w:w="2616"/>
        <w:gridCol w:w="760"/>
        <w:gridCol w:w="658"/>
        <w:gridCol w:w="560"/>
        <w:gridCol w:w="1897"/>
      </w:tblGrid>
      <w:tr w14:paraId="2056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0" w:type="dxa"/>
            <w:gridSpan w:val="3"/>
            <w:vAlign w:val="center"/>
          </w:tcPr>
          <w:p w14:paraId="3305FEEC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委托机构名称</w:t>
            </w:r>
          </w:p>
        </w:tc>
        <w:tc>
          <w:tcPr>
            <w:tcW w:w="7073" w:type="dxa"/>
            <w:gridSpan w:val="6"/>
            <w:vAlign w:val="center"/>
          </w:tcPr>
          <w:p w14:paraId="08117230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（公章）</w:t>
            </w:r>
          </w:p>
        </w:tc>
      </w:tr>
      <w:tr w14:paraId="789C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0" w:type="dxa"/>
            <w:gridSpan w:val="3"/>
            <w:vAlign w:val="center"/>
          </w:tcPr>
          <w:p w14:paraId="2B23CCEA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</w:t>
            </w:r>
          </w:p>
        </w:tc>
        <w:tc>
          <w:tcPr>
            <w:tcW w:w="3198" w:type="dxa"/>
            <w:gridSpan w:val="2"/>
            <w:vAlign w:val="center"/>
          </w:tcPr>
          <w:p w14:paraId="1778E8A7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48218A0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456" w:type="dxa"/>
            <w:gridSpan w:val="2"/>
            <w:vAlign w:val="center"/>
          </w:tcPr>
          <w:p w14:paraId="5DF77050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3CD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0" w:type="dxa"/>
            <w:gridSpan w:val="3"/>
            <w:vAlign w:val="center"/>
          </w:tcPr>
          <w:p w14:paraId="2C512B27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查重目的</w:t>
            </w:r>
          </w:p>
        </w:tc>
        <w:tc>
          <w:tcPr>
            <w:tcW w:w="7073" w:type="dxa"/>
            <w:gridSpan w:val="6"/>
            <w:tcMar>
              <w:left w:w="0" w:type="dxa"/>
              <w:right w:w="0" w:type="dxa"/>
            </w:tcMar>
            <w:vAlign w:val="center"/>
          </w:tcPr>
          <w:p w14:paraId="40F1549B">
            <w:pPr>
              <w:spacing w:after="156" w:afterLines="5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□已发表论文查重；□课题结题查重；□评奖评优；</w:t>
            </w:r>
          </w:p>
          <w:p w14:paraId="05478532">
            <w:pPr>
              <w:spacing w:after="156" w:afterLines="5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365125</wp:posOffset>
                      </wp:positionV>
                      <wp:extent cx="853440" cy="254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56505" y="4323715"/>
                                <a:ext cx="853440" cy="2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4.15pt;margin-top:28.75pt;height:0.2pt;width:67.2pt;z-index:251659264;mso-width-relative:page;mso-height-relative:page;" filled="f" stroked="t" coordsize="21600,21600" o:gfxdata="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nWGY2gAAAAkBAAAPAAAAAAAAAAEAIAAAACIAAABk&#10;cnMvZG93bnJldi54bWxQSwECFAAUAAAACACHTuJAPUrsQQQCAADhAwAADgAAAAAAAAABACAAAAAp&#10;AQAAZHJzL2Uyb0RvYy54bWxQSwUGAAAAAAYABgBZAQAAnw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□职称评定；□其它</w:t>
            </w:r>
            <w:bookmarkStart w:id="0" w:name="_GoBack"/>
            <w:bookmarkEnd w:id="0"/>
          </w:p>
        </w:tc>
      </w:tr>
      <w:tr w14:paraId="4C57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43" w:type="dxa"/>
            <w:gridSpan w:val="9"/>
            <w:vAlign w:val="center"/>
          </w:tcPr>
          <w:p w14:paraId="1D226A60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委托检测文献清单</w:t>
            </w:r>
          </w:p>
        </w:tc>
      </w:tr>
      <w:tr w14:paraId="410F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3" w:type="dxa"/>
            <w:vAlign w:val="center"/>
          </w:tcPr>
          <w:p w14:paraId="58C9F75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943" w:type="dxa"/>
            <w:vAlign w:val="center"/>
          </w:tcPr>
          <w:p w14:paraId="572398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工号</w:t>
            </w:r>
          </w:p>
        </w:tc>
        <w:tc>
          <w:tcPr>
            <w:tcW w:w="1066" w:type="dxa"/>
            <w:gridSpan w:val="2"/>
            <w:vAlign w:val="center"/>
          </w:tcPr>
          <w:p w14:paraId="0BABDC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</w:t>
            </w:r>
          </w:p>
        </w:tc>
        <w:tc>
          <w:tcPr>
            <w:tcW w:w="3376" w:type="dxa"/>
            <w:gridSpan w:val="2"/>
            <w:vAlign w:val="center"/>
          </w:tcPr>
          <w:p w14:paraId="5B457CF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题 名</w:t>
            </w:r>
          </w:p>
        </w:tc>
        <w:tc>
          <w:tcPr>
            <w:tcW w:w="1218" w:type="dxa"/>
            <w:gridSpan w:val="2"/>
            <w:tcMar>
              <w:left w:w="0" w:type="dxa"/>
              <w:right w:w="0" w:type="dxa"/>
            </w:tcMar>
            <w:vAlign w:val="center"/>
          </w:tcPr>
          <w:p w14:paraId="13D8697A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字数</w:t>
            </w:r>
          </w:p>
          <w:p w14:paraId="70531AF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（万字）</w:t>
            </w:r>
          </w:p>
        </w:tc>
        <w:tc>
          <w:tcPr>
            <w:tcW w:w="1896" w:type="dxa"/>
            <w:vAlign w:val="center"/>
          </w:tcPr>
          <w:p w14:paraId="3F3DCD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 w14:paraId="5140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3" w:type="dxa"/>
            <w:vAlign w:val="center"/>
          </w:tcPr>
          <w:p w14:paraId="104FCFC6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14:paraId="60E28A76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6DE6BF29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 w14:paraId="4840701F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B1A2236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649F605C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7F47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3" w:type="dxa"/>
            <w:vAlign w:val="center"/>
          </w:tcPr>
          <w:p w14:paraId="35AA53F9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14:paraId="6264593D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3EC05493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 w14:paraId="737955F4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10E36795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7F096F01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D500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3" w:type="dxa"/>
            <w:vAlign w:val="center"/>
          </w:tcPr>
          <w:p w14:paraId="694D1CF8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14:paraId="4E5D46A3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6B6BAE4F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 w14:paraId="1D0AF766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8C1D0B5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E7082A0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132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3" w:type="dxa"/>
            <w:vAlign w:val="center"/>
          </w:tcPr>
          <w:p w14:paraId="4B6334CE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14:paraId="37ED9A47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31446EA9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 w14:paraId="29560D35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5456C7D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335FE721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860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3" w:type="dxa"/>
            <w:vAlign w:val="center"/>
          </w:tcPr>
          <w:p w14:paraId="53799C8F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14:paraId="7B780D69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47A771D3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 w14:paraId="7DC68F14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56BF3E4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597854F5"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12995564">
      <w:pPr>
        <w:spacing w:line="360" w:lineRule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备注：</w:t>
      </w:r>
    </w:p>
    <w:p w14:paraId="1F6D88B7">
      <w:pPr>
        <w:spacing w:line="360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 xml:space="preserve">* </w:t>
      </w:r>
      <w:r>
        <w:rPr>
          <w:rFonts w:ascii="仿宋" w:hAnsi="仿宋" w:eastAsia="仿宋"/>
          <w:b/>
          <w:sz w:val="24"/>
        </w:rPr>
        <w:t>完成时间</w:t>
      </w:r>
      <w:r>
        <w:rPr>
          <w:rFonts w:hint="eastAsia" w:ascii="仿宋" w:hAnsi="仿宋" w:eastAsia="仿宋"/>
          <w:b/>
          <w:sz w:val="24"/>
        </w:rPr>
        <w:t>：</w:t>
      </w:r>
      <w:r>
        <w:rPr>
          <w:rFonts w:ascii="仿宋" w:hAnsi="仿宋" w:eastAsia="仿宋"/>
          <w:b/>
          <w:sz w:val="24"/>
        </w:rPr>
        <w:t>五个工作日</w:t>
      </w:r>
      <w:r>
        <w:rPr>
          <w:rFonts w:hint="eastAsia" w:ascii="仿宋" w:hAnsi="仿宋" w:eastAsia="仿宋"/>
          <w:bCs/>
          <w:sz w:val="24"/>
        </w:rPr>
        <w:t>。</w:t>
      </w:r>
    </w:p>
    <w:p w14:paraId="48228E7A">
      <w:pPr>
        <w:spacing w:line="360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* 查重对象仅为中文文献；每项目每篇待查文献，提供2次查重机会。如果第一次查重低于相关机构所要求查重率的论文，将不提供第二次查重。</w:t>
      </w:r>
    </w:p>
    <w:p w14:paraId="70C0A86C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Cs/>
          <w:sz w:val="24"/>
        </w:rPr>
        <w:t xml:space="preserve">* </w:t>
      </w:r>
      <w:r>
        <w:rPr>
          <w:rFonts w:ascii="仿宋" w:hAnsi="仿宋" w:eastAsia="仿宋"/>
          <w:bCs/>
          <w:sz w:val="24"/>
        </w:rPr>
        <w:t>送检</w:t>
      </w:r>
      <w:r>
        <w:rPr>
          <w:rFonts w:hint="eastAsia" w:ascii="仿宋" w:hAnsi="仿宋" w:eastAsia="仿宋"/>
          <w:bCs/>
          <w:sz w:val="24"/>
        </w:rPr>
        <w:t>文献</w:t>
      </w:r>
      <w:r>
        <w:rPr>
          <w:rFonts w:ascii="仿宋" w:hAnsi="仿宋" w:eastAsia="仿宋"/>
          <w:bCs/>
          <w:sz w:val="24"/>
        </w:rPr>
        <w:t>须实名，联系人必须是委托机构授权代表</w:t>
      </w:r>
      <w:r>
        <w:rPr>
          <w:rFonts w:hint="eastAsia" w:ascii="仿宋" w:hAnsi="仿宋" w:eastAsia="仿宋"/>
          <w:bCs/>
          <w:sz w:val="24"/>
        </w:rPr>
        <w:t>。</w:t>
      </w:r>
    </w:p>
    <w:p w14:paraId="2A0A29BA">
      <w:pPr>
        <w:spacing w:line="360" w:lineRule="auto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联系</w:t>
      </w:r>
      <w:r>
        <w:rPr>
          <w:rFonts w:hint="eastAsia" w:ascii="仿宋" w:hAnsi="仿宋" w:eastAsia="仿宋"/>
          <w:bCs/>
          <w:sz w:val="24"/>
        </w:rPr>
        <w:t>人：朱老师</w:t>
      </w:r>
    </w:p>
    <w:p w14:paraId="62EF8D06">
      <w:pPr>
        <w:spacing w:line="360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地点：蚌埠工商学院图书馆5楼507室。</w:t>
      </w:r>
    </w:p>
    <w:p w14:paraId="1B0211D3">
      <w:pPr>
        <w:spacing w:line="360" w:lineRule="auto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bCs/>
          <w:sz w:val="24"/>
        </w:rPr>
        <w:t xml:space="preserve">Email: </w:t>
      </w:r>
      <w:r>
        <w:rPr>
          <w:rFonts w:hint="eastAsia"/>
        </w:rPr>
        <w:t>120190074@bctb.edu.cn</w:t>
      </w:r>
      <w:r>
        <w:rPr>
          <w:rFonts w:ascii="微软雅黑" w:hAnsi="微软雅黑" w:eastAsia="微软雅黑" w:cs="微软雅黑"/>
          <w:sz w:val="16"/>
          <w:szCs w:val="16"/>
          <w:shd w:val="clear" w:color="auto" w:fill="FFFFFF"/>
        </w:rPr>
        <w:t xml:space="preserve">  </w:t>
      </w:r>
      <w:r>
        <w:rPr>
          <w:rFonts w:ascii="仿宋" w:hAnsi="仿宋" w:eastAsia="仿宋"/>
          <w:bCs/>
          <w:sz w:val="24"/>
        </w:rPr>
        <w:t>联系</w:t>
      </w:r>
      <w:r>
        <w:rPr>
          <w:rFonts w:hint="eastAsia" w:ascii="仿宋" w:hAnsi="仿宋" w:eastAsia="仿宋"/>
          <w:bCs/>
          <w:sz w:val="24"/>
        </w:rPr>
        <w:t>电话：</w:t>
      </w:r>
      <w:r>
        <w:rPr>
          <w:rFonts w:hint="eastAsia" w:ascii="仿宋" w:hAnsi="仿宋" w:eastAsia="仿宋" w:cs="仿宋"/>
          <w:szCs w:val="21"/>
          <w:shd w:val="clear" w:color="auto" w:fill="FFFFFF"/>
        </w:rPr>
        <w:t>0552-2566659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9A24E">
    <w:pPr>
      <w:pStyle w:val="3"/>
    </w:pPr>
    <w:r>
      <w:rPr>
        <w:rFonts w:hint="eastAsia"/>
      </w:rPr>
      <w:t>蚌埠工商学院图书馆学术文献查重服务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55"/>
    <w:rsid w:val="0001557B"/>
    <w:rsid w:val="00017F08"/>
    <w:rsid w:val="000B7A77"/>
    <w:rsid w:val="000D6A4F"/>
    <w:rsid w:val="000F38D9"/>
    <w:rsid w:val="000F6B1A"/>
    <w:rsid w:val="00130B11"/>
    <w:rsid w:val="00142732"/>
    <w:rsid w:val="0014476E"/>
    <w:rsid w:val="00191C62"/>
    <w:rsid w:val="00194E71"/>
    <w:rsid w:val="002065F4"/>
    <w:rsid w:val="00212A06"/>
    <w:rsid w:val="002416EA"/>
    <w:rsid w:val="00246780"/>
    <w:rsid w:val="00256A4A"/>
    <w:rsid w:val="002C1B91"/>
    <w:rsid w:val="00356E7B"/>
    <w:rsid w:val="00367AAB"/>
    <w:rsid w:val="003972D7"/>
    <w:rsid w:val="003C52EC"/>
    <w:rsid w:val="003E7FE1"/>
    <w:rsid w:val="00405AFD"/>
    <w:rsid w:val="00406FD7"/>
    <w:rsid w:val="00441638"/>
    <w:rsid w:val="00452A13"/>
    <w:rsid w:val="00482486"/>
    <w:rsid w:val="004D5AED"/>
    <w:rsid w:val="004E1BA5"/>
    <w:rsid w:val="004E70BF"/>
    <w:rsid w:val="00515AA3"/>
    <w:rsid w:val="00543501"/>
    <w:rsid w:val="005436ED"/>
    <w:rsid w:val="00574FFA"/>
    <w:rsid w:val="005E0C55"/>
    <w:rsid w:val="005F7939"/>
    <w:rsid w:val="006146F0"/>
    <w:rsid w:val="006275E4"/>
    <w:rsid w:val="00645136"/>
    <w:rsid w:val="006A6C67"/>
    <w:rsid w:val="007304B1"/>
    <w:rsid w:val="00736990"/>
    <w:rsid w:val="00764BF0"/>
    <w:rsid w:val="0078335A"/>
    <w:rsid w:val="007A30F8"/>
    <w:rsid w:val="007B754E"/>
    <w:rsid w:val="007D0786"/>
    <w:rsid w:val="00876FC9"/>
    <w:rsid w:val="00922649"/>
    <w:rsid w:val="00965383"/>
    <w:rsid w:val="00A313BE"/>
    <w:rsid w:val="00A53005"/>
    <w:rsid w:val="00A83CF4"/>
    <w:rsid w:val="00AD7A03"/>
    <w:rsid w:val="00AF2BF6"/>
    <w:rsid w:val="00B374D4"/>
    <w:rsid w:val="00B73CC0"/>
    <w:rsid w:val="00B77204"/>
    <w:rsid w:val="00B81615"/>
    <w:rsid w:val="00B874A2"/>
    <w:rsid w:val="00B95099"/>
    <w:rsid w:val="00BA671B"/>
    <w:rsid w:val="00BC4D9A"/>
    <w:rsid w:val="00BD4C82"/>
    <w:rsid w:val="00C3627F"/>
    <w:rsid w:val="00CB1D51"/>
    <w:rsid w:val="00CD5032"/>
    <w:rsid w:val="00CE29D8"/>
    <w:rsid w:val="00CF51EF"/>
    <w:rsid w:val="00CF53D2"/>
    <w:rsid w:val="00DA75F2"/>
    <w:rsid w:val="00DB5E02"/>
    <w:rsid w:val="00DC2B38"/>
    <w:rsid w:val="00DC316D"/>
    <w:rsid w:val="00DE5A1F"/>
    <w:rsid w:val="00E4687D"/>
    <w:rsid w:val="00E605DE"/>
    <w:rsid w:val="00E71AF5"/>
    <w:rsid w:val="00EA05B6"/>
    <w:rsid w:val="00EB4BCF"/>
    <w:rsid w:val="00EE10FA"/>
    <w:rsid w:val="00EF7ECB"/>
    <w:rsid w:val="00F04427"/>
    <w:rsid w:val="00F668F7"/>
    <w:rsid w:val="00F67370"/>
    <w:rsid w:val="00FC6DEA"/>
    <w:rsid w:val="00FE042E"/>
    <w:rsid w:val="03466A7D"/>
    <w:rsid w:val="07347D27"/>
    <w:rsid w:val="08597A43"/>
    <w:rsid w:val="0D2B7B64"/>
    <w:rsid w:val="0E6F7457"/>
    <w:rsid w:val="0FA572A4"/>
    <w:rsid w:val="100F3A73"/>
    <w:rsid w:val="127F495B"/>
    <w:rsid w:val="12DF294F"/>
    <w:rsid w:val="1340711D"/>
    <w:rsid w:val="13CF7D7A"/>
    <w:rsid w:val="143B65EC"/>
    <w:rsid w:val="166A6FA4"/>
    <w:rsid w:val="19022D17"/>
    <w:rsid w:val="19B11A18"/>
    <w:rsid w:val="19CA0C60"/>
    <w:rsid w:val="1B2F6FF5"/>
    <w:rsid w:val="1B9810CC"/>
    <w:rsid w:val="1D346DBC"/>
    <w:rsid w:val="209B16C4"/>
    <w:rsid w:val="236B6DDB"/>
    <w:rsid w:val="259D695D"/>
    <w:rsid w:val="2791002C"/>
    <w:rsid w:val="295631EF"/>
    <w:rsid w:val="2FCD60F9"/>
    <w:rsid w:val="3002233F"/>
    <w:rsid w:val="348E0358"/>
    <w:rsid w:val="3B146579"/>
    <w:rsid w:val="43E44031"/>
    <w:rsid w:val="47535F1A"/>
    <w:rsid w:val="477C15E1"/>
    <w:rsid w:val="49CE1687"/>
    <w:rsid w:val="4B445CEE"/>
    <w:rsid w:val="4DB40AC9"/>
    <w:rsid w:val="50C441CC"/>
    <w:rsid w:val="50E17251"/>
    <w:rsid w:val="511C4F5E"/>
    <w:rsid w:val="525E6767"/>
    <w:rsid w:val="5293552B"/>
    <w:rsid w:val="52A660A3"/>
    <w:rsid w:val="596D22B5"/>
    <w:rsid w:val="597F6654"/>
    <w:rsid w:val="599E3A45"/>
    <w:rsid w:val="5B024A02"/>
    <w:rsid w:val="5D8C3CB4"/>
    <w:rsid w:val="61AE6279"/>
    <w:rsid w:val="639E454F"/>
    <w:rsid w:val="724300F6"/>
    <w:rsid w:val="757F1835"/>
    <w:rsid w:val="78426F79"/>
    <w:rsid w:val="7E8D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Table Elegant"/>
    <w:basedOn w:val="5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副标题 字符"/>
    <w:basedOn w:val="8"/>
    <w:link w:val="4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2">
    <w:name w:val="页眉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284</Characters>
  <Lines>3</Lines>
  <Paragraphs>1</Paragraphs>
  <TotalTime>0</TotalTime>
  <ScaleCrop>false</ScaleCrop>
  <LinksUpToDate>false</LinksUpToDate>
  <CharactersWithSpaces>369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2024-12-01T07:22:00Z</dcterms:created>
  <dc:creator>nxulib_bg</dc:creator>
  <cp:lastModifiedBy>Administrator</cp:lastModifiedBy>
  <cp:lastPrinted>2024-12-02T01:04:00Z</cp:lastPrinted>
  <dcterms:modified xsi:type="dcterms:W3CDTF">2024-12-04T02:28:13Z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4409EE37F3864EDFB2FBF70167494F7E_13</vt:lpwstr>
  </property>
</Properties>
</file>